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E0" w:rsidRPr="00C31EB6" w:rsidRDefault="00984FE0" w:rsidP="00984FE0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«Персонал, обслуживающий кислородные баллоны»</w:t>
      </w:r>
      <w:r w:rsidRPr="00C31EB6">
        <w:rPr>
          <w:sz w:val="26"/>
          <w:szCs w:val="26"/>
        </w:rPr>
        <w:t>.</w:t>
      </w:r>
    </w:p>
    <w:p w:rsidR="00984FE0" w:rsidRPr="00B12233" w:rsidRDefault="00984FE0" w:rsidP="0098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="006D68A7" w:rsidRPr="006D68A7">
        <w:rPr>
          <w:rFonts w:ascii="Times New Roman" w:hAnsi="Times New Roman" w:cs="Times New Roman"/>
          <w:sz w:val="26"/>
          <w:szCs w:val="26"/>
        </w:rPr>
        <w:t>«Персонал, обслуживающий кислородные баллоны»</w:t>
      </w:r>
      <w:r w:rsidRPr="006D68A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4FE0" w:rsidRPr="00C31EB6" w:rsidRDefault="00984FE0" w:rsidP="0098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подготовка по рабочим специальностям, получение вторых совмещаемых профессий.</w:t>
      </w:r>
    </w:p>
    <w:p w:rsidR="00984FE0" w:rsidRPr="00C31EB6" w:rsidRDefault="00984FE0" w:rsidP="0098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 w:rsidR="006D68A7">
        <w:rPr>
          <w:rFonts w:ascii="Times New Roman" w:hAnsi="Times New Roman" w:cs="Times New Roman"/>
          <w:sz w:val="26"/>
          <w:szCs w:val="26"/>
          <w:lang w:eastAsia="ru-RU"/>
        </w:rPr>
        <w:t xml:space="preserve">: повышение квалификации «Персонал, обслуживающий кислородные баллоны» является совершенствование компетенции и повышение профессионального уровня при организации и проведении работ выполняемых при обслуживании кислородных </w:t>
      </w:r>
      <w:proofErr w:type="gramStart"/>
      <w:r w:rsidR="006D68A7">
        <w:rPr>
          <w:rFonts w:ascii="Times New Roman" w:hAnsi="Times New Roman" w:cs="Times New Roman"/>
          <w:sz w:val="26"/>
          <w:szCs w:val="26"/>
          <w:lang w:eastAsia="ru-RU"/>
        </w:rPr>
        <w:t>баллонов.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84FE0" w:rsidRPr="00C31EB6" w:rsidRDefault="00984FE0" w:rsidP="00984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984FE0" w:rsidRPr="00C31EB6" w:rsidRDefault="00984FE0" w:rsidP="00984FE0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984FE0" w:rsidRPr="00C31EB6" w:rsidRDefault="00984FE0" w:rsidP="00984F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984FE0" w:rsidRDefault="00984FE0" w:rsidP="00D44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233">
        <w:rPr>
          <w:rFonts w:ascii="Times New Roman" w:hAnsi="Times New Roman" w:cs="Times New Roman"/>
          <w:b/>
          <w:sz w:val="26"/>
          <w:szCs w:val="26"/>
        </w:rPr>
        <w:t xml:space="preserve">«Персонал, обслуживающий </w:t>
      </w:r>
      <w:r w:rsidR="006D68A7">
        <w:rPr>
          <w:rFonts w:ascii="Times New Roman" w:hAnsi="Times New Roman" w:cs="Times New Roman"/>
          <w:b/>
          <w:sz w:val="26"/>
          <w:szCs w:val="26"/>
        </w:rPr>
        <w:t>кислородные баллоны</w:t>
      </w:r>
      <w:r w:rsidRPr="00B12233">
        <w:rPr>
          <w:rFonts w:ascii="Times New Roman" w:hAnsi="Times New Roman" w:cs="Times New Roman"/>
          <w:b/>
          <w:sz w:val="26"/>
          <w:szCs w:val="26"/>
        </w:rPr>
        <w:t>»</w:t>
      </w:r>
    </w:p>
    <w:p w:rsidR="00984FE0" w:rsidRPr="00B12233" w:rsidRDefault="00984FE0" w:rsidP="00D44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904"/>
        <w:gridCol w:w="1768"/>
      </w:tblGrid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F8057B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№</w:t>
            </w:r>
          </w:p>
          <w:p w:rsidR="00984FE0" w:rsidRPr="00F8057B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4FE0" w:rsidRPr="00F8057B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7" w:type="dxa"/>
            <w:shd w:val="clear" w:color="auto" w:fill="auto"/>
          </w:tcPr>
          <w:p w:rsidR="00984FE0" w:rsidRPr="00F8057B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Кол-во</w:t>
            </w:r>
          </w:p>
          <w:p w:rsidR="00984FE0" w:rsidRPr="00F8057B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Arial"/>
                <w:b/>
                <w:sz w:val="28"/>
                <w:szCs w:val="28"/>
              </w:rPr>
              <w:t>час.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4A05EC" w:rsidP="00D4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обучения персонала. Доступ к обслуживанию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4A05EC" w:rsidP="00D4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4A05EC" w:rsidP="00D4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давления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4A05EC" w:rsidP="00D4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Кислородные баллоны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4A05EC" w:rsidP="00D4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работа баллон</w:t>
            </w:r>
            <w:r w:rsidR="002F3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D44F1B">
        <w:trPr>
          <w:trHeight w:val="336"/>
        </w:trPr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984FE0" w:rsidRPr="00B12233" w:rsidRDefault="002F37E9" w:rsidP="00D4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баллона. Хранение и перемещение баллона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FE0" w:rsidRPr="00F8057B" w:rsidTr="002F37E9">
        <w:trPr>
          <w:trHeight w:val="165"/>
        </w:trPr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D44F1B" w:rsidP="00D4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D44F1B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2F37E9">
        <w:trPr>
          <w:trHeight w:val="142"/>
        </w:trPr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D44F1B" w:rsidP="00D4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D44F1B">
        <w:trPr>
          <w:trHeight w:val="224"/>
        </w:trPr>
        <w:tc>
          <w:tcPr>
            <w:tcW w:w="675" w:type="dxa"/>
            <w:shd w:val="clear" w:color="auto" w:fill="auto"/>
          </w:tcPr>
          <w:p w:rsidR="00984FE0" w:rsidRPr="003B2EF4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E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D44F1B" w:rsidP="00D4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кислородными баллонами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D44F1B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FE0" w:rsidRPr="00F8057B" w:rsidTr="002F37E9">
        <w:trPr>
          <w:trHeight w:val="270"/>
        </w:trPr>
        <w:tc>
          <w:tcPr>
            <w:tcW w:w="675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984FE0" w:rsidRPr="00B12233" w:rsidRDefault="00984FE0" w:rsidP="00D44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23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807" w:type="dxa"/>
            <w:shd w:val="clear" w:color="auto" w:fill="auto"/>
          </w:tcPr>
          <w:p w:rsidR="00984FE0" w:rsidRPr="00D9597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FE0" w:rsidRPr="00F8057B" w:rsidTr="002F37E9">
        <w:tc>
          <w:tcPr>
            <w:tcW w:w="675" w:type="dxa"/>
            <w:shd w:val="clear" w:color="auto" w:fill="auto"/>
          </w:tcPr>
          <w:p w:rsidR="00984FE0" w:rsidRPr="00AA630D" w:rsidRDefault="00984FE0" w:rsidP="00D44F1B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984FE0" w:rsidRPr="00F8057B" w:rsidRDefault="00984FE0" w:rsidP="00D44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5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7" w:type="dxa"/>
            <w:shd w:val="clear" w:color="auto" w:fill="auto"/>
          </w:tcPr>
          <w:p w:rsidR="00984FE0" w:rsidRPr="00F8057B" w:rsidRDefault="00D44F1B" w:rsidP="00D44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984FE0" w:rsidRDefault="00984FE0" w:rsidP="00D44F1B">
      <w:pPr>
        <w:spacing w:after="0" w:line="240" w:lineRule="auto"/>
      </w:pPr>
    </w:p>
    <w:p w:rsidR="00984FE0" w:rsidRDefault="00984FE0" w:rsidP="00984FE0"/>
    <w:p w:rsidR="008A31C0" w:rsidRDefault="008A31C0"/>
    <w:sectPr w:rsidR="008A31C0" w:rsidSect="004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0"/>
    <w:rsid w:val="001954BB"/>
    <w:rsid w:val="002F37E9"/>
    <w:rsid w:val="003D0429"/>
    <w:rsid w:val="004A05EC"/>
    <w:rsid w:val="006D68A7"/>
    <w:rsid w:val="008A31C0"/>
    <w:rsid w:val="00984FE0"/>
    <w:rsid w:val="00D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55B4-FBA4-4CA1-B57B-0B0DA5F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E0"/>
  </w:style>
  <w:style w:type="paragraph" w:styleId="2">
    <w:name w:val="heading 2"/>
    <w:basedOn w:val="a"/>
    <w:next w:val="a"/>
    <w:link w:val="20"/>
    <w:qFormat/>
    <w:rsid w:val="00984F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F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2020-03-20T14:02:00Z</dcterms:created>
  <dcterms:modified xsi:type="dcterms:W3CDTF">2020-03-20T14:02:00Z</dcterms:modified>
</cp:coreProperties>
</file>